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48" w:rsidRPr="009814D7" w:rsidRDefault="004C4316" w:rsidP="004C4316">
      <w:pPr>
        <w:spacing w:after="120"/>
        <w:ind w:firstLine="0"/>
        <w:jc w:val="center"/>
        <w:rPr>
          <w:rFonts w:ascii="BLotusBold" w:cs="2  Titr"/>
          <w:b/>
          <w:bCs/>
          <w:color w:val="C00000"/>
          <w:sz w:val="26"/>
          <w:szCs w:val="24"/>
          <w:rtl/>
        </w:rPr>
      </w:pPr>
      <w:r w:rsidRPr="009814D7">
        <w:rPr>
          <w:rFonts w:ascii="BLotusBold" w:cs="2  Titr" w:hint="cs"/>
          <w:b/>
          <w:bCs/>
          <w:color w:val="C00000"/>
          <w:sz w:val="26"/>
          <w:szCs w:val="24"/>
          <w:rtl/>
        </w:rPr>
        <w:t>روید</w:t>
      </w:r>
      <w:r w:rsidR="004628D7">
        <w:rPr>
          <w:rFonts w:ascii="BLotusBold" w:cs="2  Titr" w:hint="cs"/>
          <w:b/>
          <w:bCs/>
          <w:color w:val="C00000"/>
          <w:sz w:val="26"/>
          <w:szCs w:val="24"/>
          <w:rtl/>
        </w:rPr>
        <w:t>اد جایزه جوانی جمعیت استان مازندران</w:t>
      </w:r>
      <w:r w:rsidRPr="009814D7">
        <w:rPr>
          <w:rFonts w:ascii="BLotusBold" w:cs="2  Titr" w:hint="cs"/>
          <w:b/>
          <w:bCs/>
          <w:color w:val="C00000"/>
          <w:sz w:val="26"/>
          <w:szCs w:val="24"/>
          <w:rtl/>
        </w:rPr>
        <w:t>- سال 1403</w:t>
      </w:r>
    </w:p>
    <w:p w:rsidR="004C4316" w:rsidRDefault="009814D7" w:rsidP="004C4316">
      <w:pPr>
        <w:spacing w:after="120"/>
        <w:ind w:firstLine="0"/>
        <w:jc w:val="center"/>
        <w:rPr>
          <w:rFonts w:cs="2  Titr"/>
          <w:b/>
          <w:bCs/>
          <w:color w:val="00B050"/>
          <w:szCs w:val="24"/>
          <w:rtl/>
        </w:rPr>
      </w:pPr>
      <w:r w:rsidRPr="0076229D">
        <w:rPr>
          <w:rFonts w:ascii="BLotusBold" w:cs="2  Titr" w:hint="cs"/>
          <w:b/>
          <w:bCs/>
          <w:color w:val="C00000"/>
          <w:sz w:val="26"/>
          <w:szCs w:val="24"/>
          <w:rtl/>
        </w:rPr>
        <w:t>بخش</w:t>
      </w:r>
      <w:r w:rsidRPr="0076229D">
        <w:rPr>
          <w:rFonts w:ascii="BLotusBold" w:cs="2  Titr"/>
          <w:b/>
          <w:bCs/>
          <w:color w:val="C00000"/>
          <w:sz w:val="26"/>
          <w:szCs w:val="24"/>
        </w:rPr>
        <w:t xml:space="preserve"> </w:t>
      </w:r>
      <w:r w:rsidRPr="004D5563">
        <w:rPr>
          <w:rFonts w:cs="2  Titr" w:hint="cs"/>
          <w:b/>
          <w:bCs/>
          <w:color w:val="006C31"/>
          <w:szCs w:val="24"/>
          <w:rtl/>
        </w:rPr>
        <w:t>سازمان‌های مردم‌نهاد</w:t>
      </w:r>
    </w:p>
    <w:p w:rsidR="009814D7" w:rsidRDefault="009814D7" w:rsidP="009814D7">
      <w:pPr>
        <w:tabs>
          <w:tab w:val="left" w:pos="-143"/>
          <w:tab w:val="center" w:pos="7512"/>
        </w:tabs>
        <w:rPr>
          <w:rFonts w:ascii="BLotusBold" w:cs="2  Titr"/>
          <w:b/>
          <w:bCs/>
          <w:color w:val="00B050"/>
          <w:rtl/>
        </w:rPr>
      </w:pPr>
      <w:r>
        <w:rPr>
          <w:rFonts w:cs="2 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F1EC" wp14:editId="37ED98F7">
                <wp:simplePos x="0" y="0"/>
                <wp:positionH relativeFrom="column">
                  <wp:posOffset>6835140</wp:posOffset>
                </wp:positionH>
                <wp:positionV relativeFrom="paragraph">
                  <wp:posOffset>213360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7F78" id="Rectangle 1" o:spid="_x0000_s1026" style="position:absolute;margin-left:538.2pt;margin-top:16.8pt;width:112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BLotusBold" w:cs="2  Titr" w:hint="cs"/>
          <w:b/>
          <w:bCs/>
          <w:color w:val="C00000"/>
          <w:szCs w:val="20"/>
          <w:rtl/>
        </w:rPr>
        <w:t xml:space="preserve">                       </w:t>
      </w:r>
      <w:r w:rsidRPr="00F838CA">
        <w:rPr>
          <w:rFonts w:ascii="BLotusBold" w:cs="2  Titr" w:hint="cs"/>
          <w:b/>
          <w:bCs/>
          <w:color w:val="C00000"/>
          <w:szCs w:val="20"/>
          <w:rtl/>
        </w:rPr>
        <w:t>لطفاً در این کادر چیزی ننویسید.</w:t>
      </w:r>
    </w:p>
    <w:p w:rsidR="009814D7" w:rsidRPr="007E14AF" w:rsidRDefault="009814D7" w:rsidP="009814D7">
      <w:pPr>
        <w:ind w:firstLine="0"/>
        <w:rPr>
          <w:rFonts w:cs="2  Titr"/>
          <w:rtl/>
        </w:rPr>
      </w:pPr>
      <w:r w:rsidRPr="007E14AF">
        <w:rPr>
          <w:rFonts w:cs="2  Titr" w:hint="cs"/>
          <w:sz w:val="20"/>
          <w:szCs w:val="20"/>
          <w:rtl/>
        </w:rPr>
        <w:t xml:space="preserve">کد شرکت کننده: </w:t>
      </w:r>
    </w:p>
    <w:p w:rsidR="009814D7" w:rsidRPr="00795548" w:rsidRDefault="009814D7" w:rsidP="009814D7">
      <w:pPr>
        <w:spacing w:after="120"/>
        <w:ind w:firstLine="0"/>
        <w:rPr>
          <w:sz w:val="18"/>
          <w:szCs w:val="20"/>
          <w:rtl/>
        </w:rPr>
      </w:pPr>
    </w:p>
    <w:tbl>
      <w:tblPr>
        <w:tblStyle w:val="TableGrid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3518"/>
        <w:gridCol w:w="2693"/>
        <w:gridCol w:w="1843"/>
        <w:gridCol w:w="992"/>
        <w:gridCol w:w="1843"/>
        <w:gridCol w:w="1701"/>
        <w:gridCol w:w="1843"/>
      </w:tblGrid>
      <w:tr w:rsidR="00D16FE7" w:rsidRPr="004628D7" w:rsidTr="00751ADD"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16FE7" w:rsidRPr="004628D7" w:rsidRDefault="00D16FE7" w:rsidP="004B6DA6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نام سمن یا مجموعه مردمی فعال: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:rsidR="00D16FE7" w:rsidRPr="004628D7" w:rsidRDefault="00D16FE7" w:rsidP="00807A01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نام مسئول یا مدیر</w:t>
            </w:r>
            <w:r w:rsidR="00807A01"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عامل </w:t>
            </w: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سمن: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:rsidR="00D16FE7" w:rsidRPr="004628D7" w:rsidRDefault="00D16FE7" w:rsidP="0067322C">
            <w:pPr>
              <w:ind w:firstLine="5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16FE7" w:rsidRPr="004628D7" w:rsidRDefault="00D16FE7" w:rsidP="0067322C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کدملی مدیر</w:t>
            </w:r>
            <w:r w:rsidR="00807A01"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عامل</w:t>
            </w: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سمن: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16FE7" w:rsidRPr="004628D7" w:rsidRDefault="00D16FE7" w:rsidP="0067322C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وضعیت تأهل: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16FE7" w:rsidRPr="004628D7" w:rsidRDefault="00D16FE7" w:rsidP="0067322C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تعداد فرزندان:</w:t>
            </w:r>
          </w:p>
          <w:p w:rsidR="00D16FE7" w:rsidRPr="004628D7" w:rsidRDefault="00D16FE7" w:rsidP="0067322C">
            <w:pPr>
              <w:ind w:firstLine="0"/>
              <w:rPr>
                <w:rFonts w:cs="2  Titr"/>
                <w:b/>
                <w:bCs/>
                <w:sz w:val="8"/>
                <w:szCs w:val="8"/>
                <w:rtl/>
              </w:rPr>
            </w:pPr>
          </w:p>
        </w:tc>
      </w:tr>
      <w:tr w:rsidR="00603816" w:rsidRPr="004628D7" w:rsidTr="00751ADD">
        <w:tc>
          <w:tcPr>
            <w:tcW w:w="3518" w:type="dxa"/>
            <w:tcBorders>
              <w:top w:val="single" w:sz="8" w:space="0" w:color="auto"/>
              <w:left w:val="single" w:sz="12" w:space="0" w:color="auto"/>
            </w:tcBorders>
          </w:tcPr>
          <w:p w:rsidR="00603816" w:rsidRPr="004628D7" w:rsidRDefault="00603816" w:rsidP="0067322C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رشته و مقطع تحصیلی مدیر</w:t>
            </w:r>
            <w:r w:rsidR="00807A01"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عامل</w:t>
            </w: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سمن: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603816" w:rsidRPr="004628D7" w:rsidRDefault="00603816" w:rsidP="00532E82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نام دانشگاه/حوزه محل تحصیل: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603816" w:rsidRPr="004628D7" w:rsidRDefault="00807A01" w:rsidP="00532E82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حیطه فعالیت: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03816" w:rsidRPr="004628D7" w:rsidRDefault="00807A01" w:rsidP="00532E82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دستگاه صادر کننده مجوز: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BB328D" w:rsidRPr="004628D7" w:rsidRDefault="0014636C" w:rsidP="00BB328D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تعداد اعضای فعال سمن یا مجموعه:</w:t>
            </w:r>
          </w:p>
          <w:p w:rsidR="00603816" w:rsidRPr="004628D7" w:rsidRDefault="00603816" w:rsidP="00532E82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F23392" w:rsidRPr="004628D7" w:rsidTr="00807A01">
        <w:tc>
          <w:tcPr>
            <w:tcW w:w="3518" w:type="dxa"/>
            <w:tcBorders>
              <w:left w:val="single" w:sz="12" w:space="0" w:color="auto"/>
              <w:bottom w:val="single" w:sz="8" w:space="0" w:color="auto"/>
            </w:tcBorders>
          </w:tcPr>
          <w:p w:rsidR="0014636C" w:rsidRPr="004628D7" w:rsidRDefault="0014636C" w:rsidP="00807A01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شماره همراه و مجازی مدیر</w:t>
            </w:r>
            <w:r w:rsidR="00807A01"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عامل </w:t>
            </w: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مجموعه:</w:t>
            </w:r>
          </w:p>
          <w:p w:rsidR="0010556E" w:rsidRPr="004628D7" w:rsidRDefault="0010556E" w:rsidP="0010556E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F23392" w:rsidRPr="004628D7" w:rsidRDefault="0014636C" w:rsidP="0067322C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شغل مدیر</w:t>
            </w:r>
            <w:r w:rsidR="00807A01"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عامل</w:t>
            </w: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سمن:</w:t>
            </w:r>
          </w:p>
        </w:tc>
        <w:tc>
          <w:tcPr>
            <w:tcW w:w="8222" w:type="dxa"/>
            <w:gridSpan w:val="5"/>
            <w:tcBorders>
              <w:right w:val="single" w:sz="12" w:space="0" w:color="auto"/>
            </w:tcBorders>
          </w:tcPr>
          <w:p w:rsidR="00F23392" w:rsidRPr="004628D7" w:rsidRDefault="00F23392" w:rsidP="00BB328D">
            <w:pPr>
              <w:ind w:firstLine="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آدرس و شماره تلفن محل کار:</w:t>
            </w:r>
          </w:p>
        </w:tc>
      </w:tr>
      <w:tr w:rsidR="0014636C" w:rsidRPr="004628D7" w:rsidTr="0014636C">
        <w:tc>
          <w:tcPr>
            <w:tcW w:w="904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636C" w:rsidRPr="004628D7" w:rsidRDefault="0014636C" w:rsidP="00F23392">
            <w:pPr>
              <w:ind w:firstLine="5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آدرس و کدپستی منزل:</w:t>
            </w:r>
          </w:p>
        </w:tc>
        <w:tc>
          <w:tcPr>
            <w:tcW w:w="5387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636C" w:rsidRPr="004628D7" w:rsidRDefault="0014636C" w:rsidP="00F23392">
            <w:pPr>
              <w:ind w:firstLine="5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4628D7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تلفن منزل:</w:t>
            </w:r>
          </w:p>
        </w:tc>
      </w:tr>
    </w:tbl>
    <w:tbl>
      <w:tblPr>
        <w:tblpPr w:leftFromText="180" w:rightFromText="180" w:vertAnchor="page" w:horzAnchor="margin" w:tblpY="5461"/>
        <w:bidiVisual/>
        <w:tblW w:w="1447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9"/>
        <w:gridCol w:w="2075"/>
        <w:gridCol w:w="5602"/>
        <w:gridCol w:w="1769"/>
        <w:gridCol w:w="2551"/>
        <w:gridCol w:w="851"/>
        <w:gridCol w:w="709"/>
      </w:tblGrid>
      <w:tr w:rsidR="00765569" w:rsidRPr="004628D7" w:rsidTr="0005125B">
        <w:trPr>
          <w:trHeight w:val="210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معیار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شاخص</w:t>
            </w:r>
          </w:p>
        </w:tc>
        <w:tc>
          <w:tcPr>
            <w:tcW w:w="5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سنجه‌ها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پاسخ شرکت کننده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مستندات مورد نیاز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مستندات</w:t>
            </w:r>
          </w:p>
        </w:tc>
      </w:tr>
      <w:tr w:rsidR="00765569" w:rsidRPr="004628D7" w:rsidTr="0005125B">
        <w:trPr>
          <w:trHeight w:val="112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2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5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1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دارد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65569" w:rsidRPr="004628D7" w:rsidRDefault="00765569" w:rsidP="00765569">
            <w:pPr>
              <w:ind w:firstLine="0"/>
              <w:jc w:val="center"/>
              <w:rPr>
                <w:rFonts w:ascii="BLotus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sz w:val="22"/>
                <w:szCs w:val="22"/>
                <w:rtl/>
                <w:lang w:bidi="ar-SA"/>
              </w:rPr>
              <w:t>ندارد</w:t>
            </w:r>
          </w:p>
        </w:tc>
      </w:tr>
      <w:tr w:rsidR="00765569" w:rsidRPr="004628D7" w:rsidTr="0005125B">
        <w:trPr>
          <w:trHeight w:val="529"/>
        </w:trPr>
        <w:tc>
          <w:tcPr>
            <w:tcW w:w="9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65569" w:rsidRPr="004628D7" w:rsidRDefault="00765569" w:rsidP="004005E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BLotus" w:eastAsiaTheme="minorHAnsi" w:hAnsiTheme="minorHAnsi" w:cs="B Zar"/>
                <w:color w:val="FF0000"/>
                <w:sz w:val="26"/>
                <w:rtl/>
                <w:lang w:bidi="ar-SA"/>
              </w:rPr>
            </w:pPr>
            <w:r w:rsidRPr="004628D7">
              <w:rPr>
                <w:rFonts w:ascii="BLotus" w:eastAsiaTheme="minorHAnsi" w:hAnsiTheme="minorHAnsi" w:cs="B Zar" w:hint="cs"/>
                <w:color w:val="FF0000"/>
                <w:sz w:val="26"/>
                <w:rtl/>
                <w:lang w:bidi="ar-SA"/>
              </w:rPr>
              <w:t>مردمی، خلاق و شبکه ساز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7655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خدمات و برنامه‌ها</w:t>
            </w:r>
          </w:p>
        </w:tc>
        <w:tc>
          <w:tcPr>
            <w:tcW w:w="560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برنامه‌های آموزشی، فرهنگ‌سازی، پژوهشی و... جمعیتی اجرا شده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گزارش مصور فعالیتها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455"/>
        </w:trPr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5569" w:rsidRPr="004628D7" w:rsidRDefault="00765569" w:rsidP="00765569">
            <w:pPr>
              <w:spacing w:line="360" w:lineRule="auto"/>
              <w:ind w:firstLine="0"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207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560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برنامه ها و ایده های خلاقانه طراحی شده (اجرا نشده)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فایل ایده های مکتوب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207"/>
        </w:trPr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65569" w:rsidRPr="004628D7" w:rsidRDefault="00765569" w:rsidP="00765569">
            <w:pPr>
              <w:spacing w:line="360" w:lineRule="auto"/>
              <w:ind w:firstLine="0"/>
              <w:jc w:val="center"/>
              <w:rPr>
                <w:rFonts w:cs="B Zar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</w:rPr>
            </w:pPr>
          </w:p>
        </w:tc>
        <w:tc>
          <w:tcPr>
            <w:tcW w:w="560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خدمت‌گیرندگان میدانی از خدمات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لیست خدمت گیرندگان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539"/>
        </w:trPr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65569" w:rsidRPr="004628D7" w:rsidRDefault="00765569" w:rsidP="00765569">
            <w:pPr>
              <w:spacing w:line="360" w:lineRule="auto"/>
              <w:ind w:firstLine="0"/>
              <w:rPr>
                <w:rFonts w:cs="B Zar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</w:rPr>
            </w:pPr>
          </w:p>
        </w:tc>
        <w:tc>
          <w:tcPr>
            <w:tcW w:w="560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خدمت‌گیرندگان میدانی از آموزش ها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لیست آموزش دیده ها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493"/>
        </w:trPr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65569" w:rsidRPr="004628D7" w:rsidRDefault="00765569" w:rsidP="00765569">
            <w:pPr>
              <w:spacing w:line="360" w:lineRule="auto"/>
              <w:ind w:firstLine="0"/>
              <w:rPr>
                <w:rFonts w:cs="B Zar"/>
                <w:szCs w:val="24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7655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منابع هزینه شده</w:t>
            </w:r>
          </w:p>
        </w:tc>
        <w:tc>
          <w:tcPr>
            <w:tcW w:w="5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هزینه انجام شده برای موضوعات جمعیتی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1F4E95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76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اسناد واریزی و گزارش اقدام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387"/>
        </w:trPr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spacing w:line="360" w:lineRule="auto"/>
              <w:ind w:firstLine="0"/>
              <w:rPr>
                <w:rFonts w:cs="B Zar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7655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شبکه سازمانی</w:t>
            </w:r>
          </w:p>
        </w:tc>
        <w:tc>
          <w:tcPr>
            <w:tcW w:w="560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تعداد کل نیروی انسانی</w:t>
            </w:r>
            <w:bookmarkStart w:id="0" w:name="_GoBack"/>
            <w:bookmarkEnd w:id="0"/>
            <w:r w:rsidRPr="004628D7">
              <w:rPr>
                <w:rFonts w:ascii="BLotus" w:cs="B Zar" w:hint="cs"/>
                <w:b/>
                <w:bCs/>
                <w:rtl/>
              </w:rPr>
              <w:t xml:space="preserve"> به کارگیری شده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126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مشخصات اعضای فعال جمعیت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  <w:tr w:rsidR="00765569" w:rsidRPr="004628D7" w:rsidTr="0005125B">
        <w:trPr>
          <w:trHeight w:val="393"/>
        </w:trPr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spacing w:line="360" w:lineRule="auto"/>
              <w:ind w:firstLine="0"/>
              <w:rPr>
                <w:rFonts w:cs="B Zar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213" w:hanging="213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560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69" w:rsidRPr="004628D7" w:rsidRDefault="00765569" w:rsidP="0005125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360" w:lineRule="auto"/>
              <w:ind w:left="280" w:hanging="280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شعبه های دیگر غیر از موقعیت مرکزی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jc w:val="center"/>
              <w:rPr>
                <w:rFonts w:ascii="BLotus" w:cs="B Zar"/>
                <w:b/>
                <w:bCs/>
                <w:rtl/>
              </w:rPr>
            </w:pPr>
            <w:r w:rsidRPr="004628D7">
              <w:rPr>
                <w:rFonts w:ascii="BLotus" w:cs="B Zar" w:hint="cs"/>
                <w:b/>
                <w:bCs/>
                <w:rtl/>
              </w:rPr>
              <w:t>اطلاعات کامل شعب (موقعیت مکانی، اعضا، نام مسئول و ...)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569" w:rsidRPr="004628D7" w:rsidRDefault="00765569" w:rsidP="00765569">
            <w:pPr>
              <w:pStyle w:val="ListParagraph"/>
              <w:autoSpaceDE w:val="0"/>
              <w:autoSpaceDN w:val="0"/>
              <w:bidi/>
              <w:adjustRightInd w:val="0"/>
              <w:spacing w:after="0" w:line="360" w:lineRule="auto"/>
              <w:ind w:left="0"/>
              <w:rPr>
                <w:rFonts w:ascii="BLotus" w:cs="B Zar"/>
                <w:b/>
                <w:bCs/>
                <w:rtl/>
              </w:rPr>
            </w:pPr>
          </w:p>
        </w:tc>
      </w:tr>
    </w:tbl>
    <w:p w:rsidR="009814D7" w:rsidRDefault="009814D7" w:rsidP="0010556E">
      <w:pPr>
        <w:spacing w:after="120"/>
        <w:ind w:firstLine="0"/>
      </w:pPr>
    </w:p>
    <w:sectPr w:rsidR="009814D7" w:rsidSect="004C4316">
      <w:pgSz w:w="15840" w:h="12240" w:orient="landscape"/>
      <w:pgMar w:top="709" w:right="81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F3AA140-6531-4995-9485-D1990DD6D58C}"/>
    <w:embedBold r:id="rId2" w:fontKey="{3566FA20-F67D-4765-8D12-8864557D2FC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7FD8"/>
    <w:multiLevelType w:val="hybridMultilevel"/>
    <w:tmpl w:val="1070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B1447"/>
    <w:multiLevelType w:val="hybridMultilevel"/>
    <w:tmpl w:val="8E02560E"/>
    <w:lvl w:ilvl="0" w:tplc="4428FD7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58033D30"/>
    <w:multiLevelType w:val="hybridMultilevel"/>
    <w:tmpl w:val="107A61E4"/>
    <w:lvl w:ilvl="0" w:tplc="74401AD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>
    <w:nsid w:val="654A1171"/>
    <w:multiLevelType w:val="hybridMultilevel"/>
    <w:tmpl w:val="2BEA3A66"/>
    <w:lvl w:ilvl="0" w:tplc="A25E87C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16"/>
    <w:rsid w:val="000408F1"/>
    <w:rsid w:val="0005125B"/>
    <w:rsid w:val="0010556E"/>
    <w:rsid w:val="0014636C"/>
    <w:rsid w:val="001F4E95"/>
    <w:rsid w:val="00234930"/>
    <w:rsid w:val="004005E0"/>
    <w:rsid w:val="004628D7"/>
    <w:rsid w:val="004B04E8"/>
    <w:rsid w:val="004B6DA6"/>
    <w:rsid w:val="004C4316"/>
    <w:rsid w:val="004D5563"/>
    <w:rsid w:val="00532E82"/>
    <w:rsid w:val="005A03BE"/>
    <w:rsid w:val="005A3DD3"/>
    <w:rsid w:val="00603816"/>
    <w:rsid w:val="006123C5"/>
    <w:rsid w:val="00656535"/>
    <w:rsid w:val="0067322C"/>
    <w:rsid w:val="00751ADD"/>
    <w:rsid w:val="00765569"/>
    <w:rsid w:val="00795548"/>
    <w:rsid w:val="007A05AD"/>
    <w:rsid w:val="00807A01"/>
    <w:rsid w:val="009814D7"/>
    <w:rsid w:val="00A95AD0"/>
    <w:rsid w:val="00BB328D"/>
    <w:rsid w:val="00CA221C"/>
    <w:rsid w:val="00D16FE7"/>
    <w:rsid w:val="00D778EF"/>
    <w:rsid w:val="00D92748"/>
    <w:rsid w:val="00DB387D"/>
    <w:rsid w:val="00E33528"/>
    <w:rsid w:val="00F23392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10BD-CC33-4F9F-BC62-09B60F2C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16"/>
    <w:pPr>
      <w:bidi/>
      <w:spacing w:after="0" w:line="240" w:lineRule="auto"/>
      <w:ind w:firstLine="288"/>
      <w:jc w:val="both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48"/>
    <w:pPr>
      <w:bidi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67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2</cp:revision>
  <dcterms:created xsi:type="dcterms:W3CDTF">2024-04-27T06:05:00Z</dcterms:created>
  <dcterms:modified xsi:type="dcterms:W3CDTF">2024-04-27T06:05:00Z</dcterms:modified>
</cp:coreProperties>
</file>