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B7" w:rsidRPr="00584EEF" w:rsidRDefault="007B50B7" w:rsidP="00584EEF">
      <w:pPr>
        <w:spacing w:after="120"/>
        <w:ind w:firstLine="0"/>
        <w:jc w:val="center"/>
        <w:rPr>
          <w:rFonts w:ascii="BLotusBold" w:cs="B Zar"/>
          <w:b/>
          <w:bCs/>
          <w:color w:val="C00000"/>
          <w:sz w:val="26"/>
          <w:szCs w:val="24"/>
          <w:rtl/>
        </w:rPr>
      </w:pPr>
      <w:bookmarkStart w:id="0" w:name="_GoBack"/>
      <w:r w:rsidRPr="00584EEF">
        <w:rPr>
          <w:rFonts w:ascii="BLotusBold" w:cs="B Zar" w:hint="cs"/>
          <w:b/>
          <w:bCs/>
          <w:color w:val="C00000"/>
          <w:sz w:val="26"/>
          <w:szCs w:val="24"/>
          <w:rtl/>
        </w:rPr>
        <w:t xml:space="preserve">رویداد جایزه جوانی جمعیت استان </w:t>
      </w:r>
      <w:r w:rsidR="00584EEF" w:rsidRPr="00584EEF">
        <w:rPr>
          <w:rFonts w:ascii="BLotusBold" w:cs="B Zar" w:hint="cs"/>
          <w:b/>
          <w:bCs/>
          <w:color w:val="C00000"/>
          <w:sz w:val="26"/>
          <w:szCs w:val="24"/>
          <w:rtl/>
        </w:rPr>
        <w:t>مازندران</w:t>
      </w:r>
      <w:r w:rsidRPr="00584EEF">
        <w:rPr>
          <w:rFonts w:ascii="BLotusBold" w:cs="B Zar" w:hint="cs"/>
          <w:b/>
          <w:bCs/>
          <w:color w:val="C00000"/>
          <w:sz w:val="26"/>
          <w:szCs w:val="24"/>
          <w:rtl/>
        </w:rPr>
        <w:t>- سال 1403</w:t>
      </w:r>
    </w:p>
    <w:p w:rsidR="007B50B7" w:rsidRPr="00584EEF" w:rsidRDefault="007B50B7" w:rsidP="007B50B7">
      <w:pPr>
        <w:ind w:firstLine="0"/>
        <w:jc w:val="center"/>
        <w:rPr>
          <w:rFonts w:ascii="BLotusBold" w:cs="B Zar"/>
          <w:b/>
          <w:bCs/>
          <w:color w:val="00B050"/>
          <w:sz w:val="26"/>
          <w:szCs w:val="24"/>
          <w:rtl/>
        </w:rPr>
      </w:pPr>
      <w:r w:rsidRPr="00584EEF">
        <w:rPr>
          <w:rFonts w:ascii="BLotusBold" w:cs="B Zar" w:hint="cs"/>
          <w:b/>
          <w:bCs/>
          <w:color w:val="C00000"/>
          <w:sz w:val="26"/>
          <w:szCs w:val="24"/>
          <w:rtl/>
        </w:rPr>
        <w:t xml:space="preserve">بخش </w:t>
      </w:r>
      <w:r w:rsidRPr="00584EEF">
        <w:rPr>
          <w:rFonts w:ascii="BLotusBold" w:cs="B Zar" w:hint="cs"/>
          <w:b/>
          <w:bCs/>
          <w:color w:val="007635"/>
          <w:sz w:val="26"/>
          <w:szCs w:val="24"/>
          <w:rtl/>
        </w:rPr>
        <w:t>شرکت‌ها و مؤسسات خصوصی</w:t>
      </w:r>
    </w:p>
    <w:p w:rsidR="007B50B7" w:rsidRPr="00584EEF" w:rsidRDefault="007B50B7" w:rsidP="007B50B7">
      <w:pPr>
        <w:tabs>
          <w:tab w:val="left" w:pos="-143"/>
          <w:tab w:val="center" w:pos="7512"/>
        </w:tabs>
        <w:ind w:firstLine="0"/>
        <w:rPr>
          <w:rFonts w:ascii="BLotusBold" w:cs="B Zar"/>
          <w:b/>
          <w:bCs/>
          <w:color w:val="00B050"/>
          <w:rtl/>
        </w:rPr>
      </w:pPr>
      <w:r w:rsidRPr="00584EEF">
        <w:rPr>
          <w:rFonts w:ascii="BLotusBold" w:cs="B Zar" w:hint="cs"/>
          <w:b/>
          <w:bCs/>
          <w:color w:val="C00000"/>
          <w:szCs w:val="20"/>
          <w:rtl/>
        </w:rPr>
        <w:t xml:space="preserve">                              لطفاً در این کادر چیزی ننویسید.</w:t>
      </w:r>
    </w:p>
    <w:p w:rsidR="007B50B7" w:rsidRPr="00584EEF" w:rsidRDefault="00584EEF" w:rsidP="007B50B7">
      <w:pPr>
        <w:ind w:firstLine="0"/>
        <w:rPr>
          <w:rFonts w:cs="B Zar"/>
          <w:sz w:val="20"/>
          <w:szCs w:val="20"/>
          <w:rtl/>
        </w:rPr>
      </w:pPr>
      <w:r w:rsidRPr="00584EEF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A22545" wp14:editId="207C7CBE">
                <wp:simplePos x="0" y="0"/>
                <wp:positionH relativeFrom="column">
                  <wp:posOffset>6530340</wp:posOffset>
                </wp:positionH>
                <wp:positionV relativeFrom="paragraph">
                  <wp:posOffset>2540</wp:posOffset>
                </wp:positionV>
                <wp:extent cx="142875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83F5A" id="Rectangle 1" o:spid="_x0000_s1026" style="position:absolute;margin-left:514.2pt;margin-top:.2pt;width:112.5pt;height:26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="007B50B7" w:rsidRPr="00584EEF">
        <w:rPr>
          <w:rFonts w:cs="B Zar" w:hint="cs"/>
          <w:sz w:val="20"/>
          <w:szCs w:val="20"/>
          <w:rtl/>
        </w:rPr>
        <w:t xml:space="preserve">کد شرکت کننده: </w:t>
      </w:r>
    </w:p>
    <w:p w:rsidR="00760C50" w:rsidRPr="00584EEF" w:rsidRDefault="00760C50" w:rsidP="007B50B7">
      <w:pPr>
        <w:ind w:firstLine="0"/>
        <w:rPr>
          <w:rFonts w:cs="B Zar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-59"/>
        <w:bidiVisual/>
        <w:tblW w:w="0" w:type="auto"/>
        <w:tblLook w:val="04A0" w:firstRow="1" w:lastRow="0" w:firstColumn="1" w:lastColumn="0" w:noHBand="0" w:noVBand="1"/>
      </w:tblPr>
      <w:tblGrid>
        <w:gridCol w:w="3206"/>
        <w:gridCol w:w="3173"/>
        <w:gridCol w:w="3260"/>
        <w:gridCol w:w="2126"/>
        <w:gridCol w:w="2552"/>
      </w:tblGrid>
      <w:tr w:rsidR="00760C50" w:rsidRPr="00584EEF" w:rsidTr="00D400B5"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760C50" w:rsidRPr="00584EEF" w:rsidRDefault="00760C50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sz w:val="20"/>
                <w:szCs w:val="20"/>
                <w:rtl/>
              </w:rPr>
              <w:t>نام شرکت یا مؤسسه:</w:t>
            </w:r>
          </w:p>
        </w:tc>
        <w:tc>
          <w:tcPr>
            <w:tcW w:w="3173" w:type="dxa"/>
            <w:tcBorders>
              <w:top w:val="single" w:sz="12" w:space="0" w:color="auto"/>
              <w:bottom w:val="single" w:sz="8" w:space="0" w:color="auto"/>
            </w:tcBorders>
          </w:tcPr>
          <w:p w:rsidR="00760C50" w:rsidRPr="00584EEF" w:rsidRDefault="0079491C" w:rsidP="0079491C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D1A5C" wp14:editId="0248EC8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71755</wp:posOffset>
                      </wp:positionV>
                      <wp:extent cx="161925" cy="9525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671BA7" id="Rounded Rectangle 3" o:spid="_x0000_s1026" style="position:absolute;margin-left:9.3pt;margin-top:5.65pt;width:12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584EEF">
              <w:rPr>
                <w:rFonts w:cs="B Za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A5C35D" wp14:editId="6C44B0F5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71755</wp:posOffset>
                      </wp:positionV>
                      <wp:extent cx="161925" cy="952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D4D733" id="Rounded Rectangle 2" o:spid="_x0000_s1026" style="position:absolute;margin-left:67.8pt;margin-top:5.65pt;width:12.75pt;height: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" fillcolor="white [3201]" strokecolor="black [3200]" strokeweight=".25pt"/>
                  </w:pict>
                </mc:Fallback>
              </mc:AlternateContent>
            </w:r>
            <w:r w:rsidR="00760C50" w:rsidRPr="00584EEF">
              <w:rPr>
                <w:rFonts w:cs="B Zar" w:hint="cs"/>
                <w:sz w:val="20"/>
                <w:szCs w:val="20"/>
                <w:rtl/>
              </w:rPr>
              <w:t>نوع شرکت:</w:t>
            </w:r>
            <w:r w:rsidRPr="00584EE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60C50" w:rsidRPr="00584EEF">
              <w:rPr>
                <w:rFonts w:cs="B Zar" w:hint="cs"/>
                <w:sz w:val="20"/>
                <w:szCs w:val="20"/>
                <w:rtl/>
              </w:rPr>
              <w:t>دولتی             خصوصی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</w:tcPr>
          <w:p w:rsidR="00760C50" w:rsidRPr="00584EEF" w:rsidRDefault="00760C50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sz w:val="20"/>
                <w:szCs w:val="20"/>
                <w:rtl/>
              </w:rPr>
              <w:t>نام و نام خانوادگی مدیرعامل: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:rsidR="00760C50" w:rsidRPr="00584EEF" w:rsidRDefault="00760C50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sz w:val="20"/>
                <w:szCs w:val="20"/>
                <w:rtl/>
              </w:rPr>
              <w:t>نام پدر: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C50" w:rsidRPr="00584EEF" w:rsidRDefault="00760C50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sz w:val="20"/>
                <w:szCs w:val="20"/>
                <w:rtl/>
              </w:rPr>
              <w:t>کدملی:</w:t>
            </w:r>
          </w:p>
          <w:p w:rsidR="00760C50" w:rsidRPr="00584EEF" w:rsidRDefault="00760C50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</w:p>
        </w:tc>
      </w:tr>
      <w:tr w:rsidR="00D400B5" w:rsidRPr="00584EEF" w:rsidTr="00BE24BE">
        <w:tc>
          <w:tcPr>
            <w:tcW w:w="63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400B5" w:rsidRPr="00584EEF" w:rsidRDefault="00D400B5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sz w:val="20"/>
                <w:szCs w:val="20"/>
                <w:rtl/>
              </w:rPr>
              <w:t>شماره همراه و فضای مجازی مدیر:</w:t>
            </w:r>
          </w:p>
          <w:p w:rsidR="00D400B5" w:rsidRPr="00584EEF" w:rsidRDefault="00D400B5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B5" w:rsidRPr="00584EEF" w:rsidRDefault="00D400B5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sz w:val="20"/>
                <w:szCs w:val="20"/>
                <w:rtl/>
              </w:rPr>
              <w:t>وضعیت تأهل: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400B5" w:rsidRPr="00584EEF" w:rsidRDefault="00D400B5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sz w:val="20"/>
                <w:szCs w:val="20"/>
                <w:rtl/>
              </w:rPr>
              <w:t>تعداد فرزند:</w:t>
            </w:r>
          </w:p>
        </w:tc>
      </w:tr>
      <w:tr w:rsidR="0053564D" w:rsidRPr="00584EEF" w:rsidTr="00C82B61">
        <w:tc>
          <w:tcPr>
            <w:tcW w:w="1431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3564D" w:rsidRPr="00584EEF" w:rsidRDefault="0053564D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sz w:val="20"/>
                <w:szCs w:val="20"/>
                <w:rtl/>
              </w:rPr>
              <w:t>آدرس و شماره ثابت شرکت/مؤسسه:</w:t>
            </w:r>
          </w:p>
        </w:tc>
      </w:tr>
      <w:tr w:rsidR="007414DA" w:rsidRPr="00584EEF" w:rsidTr="001D1802">
        <w:tc>
          <w:tcPr>
            <w:tcW w:w="1431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4DA" w:rsidRPr="00584EEF" w:rsidRDefault="007414DA" w:rsidP="00760C50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584EEF">
              <w:rPr>
                <w:rFonts w:cs="B Zar" w:hint="cs"/>
                <w:sz w:val="20"/>
                <w:szCs w:val="20"/>
                <w:rtl/>
              </w:rPr>
              <w:t>آدرس، کدپستی و شماره ثابت محل سکونت:</w:t>
            </w:r>
          </w:p>
        </w:tc>
      </w:tr>
    </w:tbl>
    <w:tbl>
      <w:tblPr>
        <w:tblpPr w:leftFromText="180" w:rightFromText="180" w:vertAnchor="page" w:horzAnchor="margin" w:tblpXSpec="center" w:tblpY="5266"/>
        <w:bidiVisual/>
        <w:tblW w:w="150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8"/>
        <w:gridCol w:w="2125"/>
        <w:gridCol w:w="5529"/>
        <w:gridCol w:w="2126"/>
        <w:gridCol w:w="2913"/>
        <w:gridCol w:w="773"/>
        <w:gridCol w:w="709"/>
      </w:tblGrid>
      <w:tr w:rsidR="00D400B5" w:rsidRPr="00584EEF" w:rsidTr="00D400B5">
        <w:trPr>
          <w:trHeight w:val="21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lang w:bidi="ar-SA"/>
              </w:rPr>
            </w:pPr>
            <w:r w:rsidRPr="00584EEF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معیار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584EEF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شاخص</w:t>
            </w:r>
          </w:p>
        </w:tc>
        <w:tc>
          <w:tcPr>
            <w:tcW w:w="5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584EEF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سنجه‌ها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584EEF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پاسخ شرکت کننده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cs="B Zar"/>
                <w:szCs w:val="24"/>
                <w:rtl/>
              </w:rPr>
            </w:pPr>
            <w:r w:rsidRPr="00584EEF">
              <w:rPr>
                <w:rFonts w:ascii="BLotus" w:cs="B Zar" w:hint="cs"/>
                <w:szCs w:val="24"/>
                <w:rtl/>
              </w:rPr>
              <w:t>مستندات مورد نیاز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cs="B Zar"/>
                <w:szCs w:val="24"/>
                <w:rtl/>
              </w:rPr>
            </w:pPr>
            <w:r w:rsidRPr="00584EEF">
              <w:rPr>
                <w:rFonts w:ascii="BLotus" w:cs="B Zar" w:hint="cs"/>
                <w:szCs w:val="24"/>
                <w:rtl/>
              </w:rPr>
              <w:t>مستندات</w:t>
            </w:r>
          </w:p>
        </w:tc>
      </w:tr>
      <w:tr w:rsidR="00D400B5" w:rsidRPr="00584EEF" w:rsidTr="00D400B5">
        <w:trPr>
          <w:trHeight w:val="21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</w:p>
        </w:tc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</w:p>
        </w:tc>
        <w:tc>
          <w:tcPr>
            <w:tcW w:w="5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</w:p>
        </w:tc>
        <w:tc>
          <w:tcPr>
            <w:tcW w:w="2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cs="B Zar"/>
                <w:szCs w:val="24"/>
                <w:rtl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cs="B Zar"/>
                <w:szCs w:val="24"/>
                <w:rtl/>
              </w:rPr>
            </w:pPr>
            <w:r w:rsidRPr="00584EEF">
              <w:rPr>
                <w:rFonts w:ascii="BLotus" w:cs="B Zar" w:hint="cs"/>
                <w:szCs w:val="24"/>
                <w:rtl/>
              </w:rPr>
              <w:t>دارد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ascii="BLotus" w:cs="B Zar"/>
                <w:szCs w:val="24"/>
                <w:rtl/>
              </w:rPr>
            </w:pPr>
            <w:r w:rsidRPr="00584EEF">
              <w:rPr>
                <w:rFonts w:ascii="BLotus" w:cs="B Zar" w:hint="cs"/>
                <w:szCs w:val="24"/>
                <w:rtl/>
              </w:rPr>
              <w:t>دارد</w:t>
            </w:r>
          </w:p>
        </w:tc>
      </w:tr>
      <w:tr w:rsidR="00D400B5" w:rsidRPr="00584EEF" w:rsidTr="00D400B5">
        <w:trPr>
          <w:trHeight w:val="454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400B5" w:rsidRPr="00584EEF" w:rsidRDefault="00D400B5" w:rsidP="00D400B5">
            <w:pPr>
              <w:autoSpaceDE w:val="0"/>
              <w:autoSpaceDN w:val="0"/>
              <w:adjustRightInd w:val="0"/>
              <w:ind w:right="113" w:firstLine="0"/>
              <w:jc w:val="center"/>
              <w:rPr>
                <w:rFonts w:cs="B Zar"/>
                <w:sz w:val="26"/>
                <w:rtl/>
              </w:rPr>
            </w:pPr>
            <w:r w:rsidRPr="00584EEF">
              <w:rPr>
                <w:rFonts w:ascii="BLotus" w:eastAsiaTheme="minorHAnsi" w:hAnsiTheme="minorHAnsi" w:cs="B Zar" w:hint="cs"/>
                <w:color w:val="FF0000"/>
                <w:sz w:val="26"/>
                <w:rtl/>
                <w:lang w:bidi="ar-SA"/>
              </w:rPr>
              <w:t>جمعیت گرا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0B5" w:rsidRPr="00584EEF" w:rsidRDefault="00D400B5" w:rsidP="00D400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left="407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عمومیت ارائه خدمات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0B5" w:rsidRPr="00584EEF" w:rsidRDefault="00D400B5" w:rsidP="00D400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left="426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تعداد خدمت گیرندگان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فهرست خدمت گیرندگان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</w:tr>
      <w:tr w:rsidR="00D400B5" w:rsidRPr="00584EEF" w:rsidTr="00D400B5">
        <w:trPr>
          <w:trHeight w:val="642"/>
        </w:trPr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400B5" w:rsidRPr="00584EEF" w:rsidRDefault="00D400B5" w:rsidP="00D400B5">
            <w:pPr>
              <w:ind w:firstLine="0"/>
              <w:jc w:val="center"/>
              <w:rPr>
                <w:rFonts w:cs="B Zar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407" w:hanging="283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0B5" w:rsidRPr="00584EEF" w:rsidRDefault="00D400B5" w:rsidP="00D400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left="426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تعداد موالید و ازدواج نیروی انسانی از زمان اجرای قانون جوانی جمعیت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تصویر سند ازدواج و شناسنامه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</w:tr>
      <w:tr w:rsidR="00D400B5" w:rsidRPr="00584EEF" w:rsidTr="00D400B5">
        <w:trPr>
          <w:trHeight w:val="514"/>
        </w:trPr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400B5" w:rsidRPr="00584EEF" w:rsidRDefault="00D400B5" w:rsidP="00D400B5">
            <w:pPr>
              <w:ind w:firstLine="0"/>
              <w:jc w:val="center"/>
              <w:rPr>
                <w:rFonts w:cs="B Zar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0B5" w:rsidRPr="00584EEF" w:rsidRDefault="00D400B5" w:rsidP="00D400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left="407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اعتبارات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0B5" w:rsidRPr="00584EEF" w:rsidRDefault="00D400B5" w:rsidP="00D400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left="426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میزان هزینه برای فرزندآوری و ازدواج کارکنان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تصویر اسناد واریزی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</w:tr>
      <w:tr w:rsidR="00D400B5" w:rsidRPr="00584EEF" w:rsidTr="00D400B5">
        <w:trPr>
          <w:trHeight w:val="545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0B5" w:rsidRPr="00584EEF" w:rsidRDefault="00D400B5" w:rsidP="00D400B5">
            <w:pPr>
              <w:ind w:firstLine="0"/>
              <w:jc w:val="center"/>
              <w:rPr>
                <w:rFonts w:cs="B Zar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00B5" w:rsidRPr="00584EEF" w:rsidRDefault="00D400B5" w:rsidP="00D400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left="426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هزینه برون سازمانی برای ترویج فرزندآوری و ازدواج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  <w:r w:rsidRPr="00584EEF">
              <w:rPr>
                <w:rFonts w:ascii="BLotus" w:cs="B Zar" w:hint="cs"/>
                <w:b/>
                <w:bCs/>
                <w:rtl/>
              </w:rPr>
              <w:t>مستندات هزینه کرد و گزارش فعالیت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0B5" w:rsidRPr="00584EEF" w:rsidRDefault="00D400B5" w:rsidP="00D400B5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</w:tr>
    </w:tbl>
    <w:p w:rsidR="007B50B7" w:rsidRPr="00584EEF" w:rsidRDefault="007B50B7" w:rsidP="007B50B7">
      <w:pPr>
        <w:ind w:firstLine="0"/>
        <w:rPr>
          <w:rFonts w:cs="B Zar"/>
          <w:rtl/>
        </w:rPr>
      </w:pPr>
    </w:p>
    <w:bookmarkEnd w:id="0"/>
    <w:p w:rsidR="007B50B7" w:rsidRPr="00584EEF" w:rsidRDefault="007B50B7" w:rsidP="007B50B7">
      <w:pPr>
        <w:ind w:firstLine="0"/>
        <w:rPr>
          <w:rFonts w:cs="B Zar"/>
        </w:rPr>
      </w:pPr>
    </w:p>
    <w:sectPr w:rsidR="007B50B7" w:rsidRPr="00584EEF" w:rsidSect="007B50B7">
      <w:pgSz w:w="15840" w:h="12240" w:orient="landscape"/>
      <w:pgMar w:top="709" w:right="81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A75B215F-5E9E-4382-B231-61A5D48C6363}"/>
    <w:embedBold r:id="rId2" w:fontKey="{A5824166-C9AE-4AD9-9F66-6573EF1EA655}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2286"/>
    <w:multiLevelType w:val="hybridMultilevel"/>
    <w:tmpl w:val="8F72B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2E9"/>
    <w:multiLevelType w:val="hybridMultilevel"/>
    <w:tmpl w:val="C0FE432E"/>
    <w:lvl w:ilvl="0" w:tplc="E31E8A1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">
    <w:nsid w:val="728C2E23"/>
    <w:multiLevelType w:val="hybridMultilevel"/>
    <w:tmpl w:val="5492ED8E"/>
    <w:lvl w:ilvl="0" w:tplc="05446ECE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E5"/>
    <w:rsid w:val="001C6CE5"/>
    <w:rsid w:val="00511988"/>
    <w:rsid w:val="005229BB"/>
    <w:rsid w:val="0053564D"/>
    <w:rsid w:val="00584EEF"/>
    <w:rsid w:val="007414DA"/>
    <w:rsid w:val="00760C50"/>
    <w:rsid w:val="0079491C"/>
    <w:rsid w:val="007B50B7"/>
    <w:rsid w:val="00944937"/>
    <w:rsid w:val="009F261C"/>
    <w:rsid w:val="00B15237"/>
    <w:rsid w:val="00C23C80"/>
    <w:rsid w:val="00C27C77"/>
    <w:rsid w:val="00C37026"/>
    <w:rsid w:val="00D400B5"/>
    <w:rsid w:val="00D92748"/>
    <w:rsid w:val="00DF2396"/>
    <w:rsid w:val="00E8420A"/>
    <w:rsid w:val="00F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CA8F6-D9E4-4E79-B9FD-EE9E065B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E5"/>
    <w:pPr>
      <w:bidi/>
      <w:spacing w:after="0" w:line="240" w:lineRule="auto"/>
      <w:ind w:firstLine="288"/>
      <w:jc w:val="both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E5"/>
    <w:pPr>
      <w:bidi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1C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Madadkhani</dc:creator>
  <cp:lastModifiedBy>kobra taghavi</cp:lastModifiedBy>
  <cp:revision>2</cp:revision>
  <dcterms:created xsi:type="dcterms:W3CDTF">2024-04-27T06:16:00Z</dcterms:created>
  <dcterms:modified xsi:type="dcterms:W3CDTF">2024-04-27T06:16:00Z</dcterms:modified>
</cp:coreProperties>
</file>